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6852" w14:textId="03EA6172" w:rsidR="00EA4A76" w:rsidRDefault="00EA4A76">
      <w:r>
        <w:t xml:space="preserve">DISCORSO </w:t>
      </w:r>
      <w:proofErr w:type="spellStart"/>
      <w:r>
        <w:t>ERASMUS</w:t>
      </w:r>
      <w:proofErr w:type="spellEnd"/>
    </w:p>
    <w:p w14:paraId="3DA7998A" w14:textId="77777777" w:rsidR="00B006A9" w:rsidRDefault="00B006A9" w:rsidP="00B006A9">
      <w:r>
        <w:t>Salve a tutti.</w:t>
      </w:r>
    </w:p>
    <w:p w14:paraId="61BA243D" w14:textId="77777777" w:rsidR="00B006A9" w:rsidRDefault="00B006A9" w:rsidP="00B006A9">
      <w:r>
        <w:t>Vorrei innanzitutto ringraziarvi per essere qui e per ascoltare tutto ciò che abbiamo da dirvi quest'oggi.</w:t>
      </w:r>
    </w:p>
    <w:p w14:paraId="3D0D2196" w14:textId="52062796" w:rsidR="00B006A9" w:rsidRDefault="00B006A9" w:rsidP="00B006A9">
      <w:r>
        <w:t xml:space="preserve">Il nostro scopo è raccontare la bellissima esperienza che abbiamo vissuto in questi anni: fortunatamente la scuola ci ha dato l'opportunità di iniziare questo percorso </w:t>
      </w:r>
      <w:proofErr w:type="spellStart"/>
      <w:r>
        <w:t>erasmus</w:t>
      </w:r>
      <w:proofErr w:type="spellEnd"/>
      <w:r>
        <w:t xml:space="preserve"> con alcuni paesi esteri</w:t>
      </w:r>
      <w:r w:rsidR="00994F13">
        <w:t xml:space="preserve">: tra cui la Lituania, il Belgio, </w:t>
      </w:r>
      <w:r w:rsidR="00523266">
        <w:t xml:space="preserve">l’Inghilterra e la Croazia, </w:t>
      </w:r>
      <w:r>
        <w:t xml:space="preserve"> affinché elaborassimo tutti insieme un progetto all'insegna della sostenibilità.</w:t>
      </w:r>
    </w:p>
    <w:p w14:paraId="3BCE40C6" w14:textId="77777777" w:rsidR="00B006A9" w:rsidRDefault="00B006A9" w:rsidP="00B006A9">
      <w:r>
        <w:t>Questa tematica che ormai affrontiamo dal primo superiore, ma anche durante le scuole medie è diventata reale ed è come fosse nostra responsabilità prendercene cura e affrontarla con cautela e sensibilità.</w:t>
      </w:r>
    </w:p>
    <w:p w14:paraId="7297B821" w14:textId="77777777" w:rsidR="00B006A9" w:rsidRDefault="00B006A9" w:rsidP="00B006A9">
      <w:r>
        <w:t xml:space="preserve">Luca e </w:t>
      </w:r>
      <w:proofErr w:type="spellStart"/>
      <w:r>
        <w:t>lrene</w:t>
      </w:r>
      <w:proofErr w:type="spellEnd"/>
      <w:r>
        <w:t>, che sono stati fondamentali per la realizzazione di questo lavoro, ci hanno insegnato molte cose, cosi come le nostre professoresse che ci conoscono cosi bene, ci sono state a fianco e ci hanno fatto vivere al massimo della serenità questa avventura.</w:t>
      </w:r>
    </w:p>
    <w:p w14:paraId="417FBFC7" w14:textId="1B8D24B9" w:rsidR="00B006A9" w:rsidRDefault="00B006A9" w:rsidP="00B006A9">
      <w:r>
        <w:t>Come vi diranno i miei compagni più tardi, non è stato solo un progetto virtuale, ma un progetto che ci ha dato l'opportunità di esprimere tutte le nostre idee di fronte a delle persone nuove, persone straniere e con culture completamente differenti dalle nostre.</w:t>
      </w:r>
      <w:r w:rsidR="006D10CA">
        <w:t xml:space="preserve"> Inoltre è stato </w:t>
      </w:r>
      <w:r w:rsidR="0024529D">
        <w:t xml:space="preserve">un progetto che ci ha dato la possibilità di sperimentare </w:t>
      </w:r>
      <w:r w:rsidR="00C33275">
        <w:t xml:space="preserve">la metodologia </w:t>
      </w:r>
      <w:r w:rsidR="0024529D">
        <w:t xml:space="preserve"> </w:t>
      </w:r>
      <w:proofErr w:type="spellStart"/>
      <w:r w:rsidR="0024529D">
        <w:t>openschooling</w:t>
      </w:r>
      <w:proofErr w:type="spellEnd"/>
      <w:r w:rsidR="0024529D">
        <w:t>.</w:t>
      </w:r>
    </w:p>
    <w:p w14:paraId="5CECFD73" w14:textId="77777777" w:rsidR="00B006A9" w:rsidRDefault="00B006A9" w:rsidP="00B006A9">
      <w:r>
        <w:t>Sono queste le esperienze che ci fanno crescere e ci fanno comprendere la bellezza e la diversità del mondo al di fuori delle quattro mura in cui siamo abituati a vivere.</w:t>
      </w:r>
    </w:p>
    <w:p w14:paraId="0AC3FB8C" w14:textId="77777777" w:rsidR="00B006A9" w:rsidRDefault="00B006A9" w:rsidP="00B006A9">
      <w:r>
        <w:t>Non è stato facile, in quanto ci siamo dovuti riunire in dei gruppi e creare da zero un ipotetico progetto da far realizzare a degli esperti: non avevamo mai affrontato un compito cosi realistico e serio.</w:t>
      </w:r>
    </w:p>
    <w:p w14:paraId="1B95EA60" w14:textId="77777777" w:rsidR="00B006A9" w:rsidRDefault="00B006A9" w:rsidP="00B006A9">
      <w:r>
        <w:t xml:space="preserve">Ci siamo quasi sentiti più grandi, degli adulti responsabili e indipendenti che dovevano svolgere un compito di vitale importanza: non si è trattato di una di quelle solite attività </w:t>
      </w:r>
      <w:proofErr w:type="spellStart"/>
      <w:r>
        <w:t>extrascolastiche</w:t>
      </w:r>
      <w:proofErr w:type="spellEnd"/>
      <w:r>
        <w:t xml:space="preserve"> che la maggior parte delle volte risultano noiose, bensì il contrario.</w:t>
      </w:r>
    </w:p>
    <w:p w14:paraId="614D2769" w14:textId="77777777" w:rsidR="00B006A9" w:rsidRDefault="00B006A9" w:rsidP="00B006A9">
      <w:r>
        <w:t>Tutti abbiamo dato il meglio che avessimo da offrire, abbiamo sfruttato al massimo le nostre capacità e il risultato, secondo una mia personale opinione, è stato fantastico.</w:t>
      </w:r>
    </w:p>
    <w:p w14:paraId="51A90849" w14:textId="10C69FA2" w:rsidR="00EA4A76" w:rsidRDefault="00B006A9">
      <w:r>
        <w:t>Ci siamo divertiti, e per la prima volta ci siamo sentiti ascoltati e abbiamo capito di avere anche un valore all'interno di affari più grandi di noi!</w:t>
      </w:r>
    </w:p>
    <w:p w14:paraId="2EE6B5D6" w14:textId="573C10E9" w:rsidR="00C33275" w:rsidRDefault="00C33275"/>
    <w:p w14:paraId="3661A3C5" w14:textId="5FDB792E" w:rsidR="00C33275" w:rsidRDefault="00C33275">
      <w:r>
        <w:t xml:space="preserve">Francesca </w:t>
      </w:r>
      <w:proofErr w:type="spellStart"/>
      <w:r>
        <w:t>Procopio</w:t>
      </w:r>
      <w:proofErr w:type="spellEnd"/>
      <w:r>
        <w:t xml:space="preserve"> </w:t>
      </w:r>
    </w:p>
    <w:sectPr w:rsidR="00C33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76"/>
    <w:rsid w:val="0024529D"/>
    <w:rsid w:val="00523266"/>
    <w:rsid w:val="005F2986"/>
    <w:rsid w:val="006D10CA"/>
    <w:rsid w:val="00994F13"/>
    <w:rsid w:val="00B006A9"/>
    <w:rsid w:val="00C33275"/>
    <w:rsid w:val="00EA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0B8AA1"/>
  <w15:chartTrackingRefBased/>
  <w15:docId w15:val="{7633A0F0-1B09-E54B-8F21-389F1321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Lucrezia Francesca Guerrieri</cp:lastModifiedBy>
  <cp:revision>2</cp:revision>
  <dcterms:created xsi:type="dcterms:W3CDTF">2023-02-22T10:21:00Z</dcterms:created>
  <dcterms:modified xsi:type="dcterms:W3CDTF">2023-02-22T10:21:00Z</dcterms:modified>
</cp:coreProperties>
</file>