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55" w:rsidRPr="00AD08EA" w:rsidRDefault="00AD08EA" w:rsidP="00AD08EA">
      <w:pPr>
        <w:spacing w:after="0" w:line="240" w:lineRule="auto"/>
        <w:ind w:left="4956"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AD08EA">
        <w:rPr>
          <w:b/>
          <w:sz w:val="24"/>
          <w:szCs w:val="24"/>
        </w:rPr>
        <w:t>Alla c.a.</w:t>
      </w:r>
      <w:r w:rsidR="008245A6" w:rsidRPr="00AD08EA">
        <w:rPr>
          <w:b/>
          <w:sz w:val="24"/>
          <w:szCs w:val="24"/>
        </w:rPr>
        <w:t xml:space="preserve"> del</w:t>
      </w:r>
      <w:r w:rsidR="00F95C8F" w:rsidRPr="00AD08EA">
        <w:rPr>
          <w:b/>
          <w:sz w:val="24"/>
          <w:szCs w:val="24"/>
        </w:rPr>
        <w:t xml:space="preserve"> </w:t>
      </w:r>
      <w:r w:rsidR="008245A6" w:rsidRPr="00AD08EA">
        <w:rPr>
          <w:b/>
          <w:sz w:val="24"/>
          <w:szCs w:val="24"/>
        </w:rPr>
        <w:t>Dirigente Scolastico</w:t>
      </w:r>
    </w:p>
    <w:p w:rsidR="008245A6" w:rsidRPr="00AD08EA" w:rsidRDefault="008245A6" w:rsidP="00AD08EA">
      <w:pPr>
        <w:spacing w:after="0" w:line="240" w:lineRule="auto"/>
        <w:ind w:left="6372"/>
        <w:rPr>
          <w:b/>
          <w:sz w:val="24"/>
          <w:szCs w:val="24"/>
        </w:rPr>
      </w:pPr>
      <w:r w:rsidRPr="00AD08EA">
        <w:rPr>
          <w:b/>
          <w:sz w:val="24"/>
          <w:szCs w:val="24"/>
        </w:rPr>
        <w:t>dell’ IIS “Fermi” di Catanzaro</w:t>
      </w:r>
    </w:p>
    <w:p w:rsidR="009633E0" w:rsidRDefault="009633E0" w:rsidP="00F95C8F">
      <w:pPr>
        <w:spacing w:after="0" w:line="240" w:lineRule="auto"/>
        <w:jc w:val="right"/>
      </w:pPr>
    </w:p>
    <w:p w:rsidR="00F95C8F" w:rsidRDefault="009633E0" w:rsidP="008245A6">
      <w:pPr>
        <w:spacing w:after="0" w:line="240" w:lineRule="auto"/>
        <w:jc w:val="center"/>
      </w:pPr>
      <w:r>
        <w:t xml:space="preserve">                                                                                                        </w:t>
      </w: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>I sottoscritti</w:t>
      </w:r>
      <w:r w:rsidR="00F95C8F">
        <w:t xml:space="preserve"> ________________________________</w:t>
      </w:r>
      <w:r w:rsidR="008245A6">
        <w:t>____/___________________________________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cod.civ.</w:t>
      </w:r>
      <w:proofErr w:type="spellEnd"/>
      <w:r w:rsidR="006778C6">
        <w:t xml:space="preserve">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012C87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>In f</w:t>
      </w:r>
      <w:r w:rsidR="00012C87">
        <w:t>ede</w:t>
      </w:r>
    </w:p>
    <w:p w:rsidR="0025597C" w:rsidRDefault="00836B8B" w:rsidP="00012C87">
      <w:pPr>
        <w:spacing w:after="0" w:line="480" w:lineRule="auto"/>
        <w:ind w:left="7080" w:firstLine="708"/>
      </w:pPr>
      <w:r>
        <w:t xml:space="preserve">   </w:t>
      </w:r>
      <w:r w:rsidR="009633E0"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C8F"/>
    <w:rsid w:val="00012C87"/>
    <w:rsid w:val="000B6018"/>
    <w:rsid w:val="0020392A"/>
    <w:rsid w:val="0025597C"/>
    <w:rsid w:val="00347A5F"/>
    <w:rsid w:val="00514755"/>
    <w:rsid w:val="006778C6"/>
    <w:rsid w:val="006B77A6"/>
    <w:rsid w:val="007734A4"/>
    <w:rsid w:val="008245A6"/>
    <w:rsid w:val="00836B8B"/>
    <w:rsid w:val="008C0A97"/>
    <w:rsid w:val="009633E0"/>
    <w:rsid w:val="00A86783"/>
    <w:rsid w:val="00AC7C14"/>
    <w:rsid w:val="00AD08EA"/>
    <w:rsid w:val="00B515D7"/>
    <w:rsid w:val="00B571A8"/>
    <w:rsid w:val="00B62004"/>
    <w:rsid w:val="00C2359E"/>
    <w:rsid w:val="00C3202A"/>
    <w:rsid w:val="00CC67F7"/>
    <w:rsid w:val="00CD783F"/>
    <w:rsid w:val="00D35D23"/>
    <w:rsid w:val="00F9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</cp:lastModifiedBy>
  <cp:revision>5</cp:revision>
  <cp:lastPrinted>2020-10-08T09:21:00Z</cp:lastPrinted>
  <dcterms:created xsi:type="dcterms:W3CDTF">2020-10-07T07:22:00Z</dcterms:created>
  <dcterms:modified xsi:type="dcterms:W3CDTF">2020-10-08T09:22:00Z</dcterms:modified>
</cp:coreProperties>
</file>