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5B" w:rsidRPr="00026B5B" w:rsidRDefault="00026B5B" w:rsidP="00026B5B">
      <w:pPr>
        <w:shd w:val="clear" w:color="auto" w:fill="26B1CF"/>
        <w:spacing w:after="0" w:line="360" w:lineRule="atLeast"/>
        <w:rPr>
          <w:rFonts w:ascii="Arial" w:eastAsia="Times New Roman" w:hAnsi="Arial" w:cs="Arial"/>
          <w:color w:val="666666"/>
          <w:sz w:val="26"/>
          <w:szCs w:val="26"/>
          <w:lang w:val="en-US" w:eastAsia="it-IT"/>
        </w:rPr>
      </w:pPr>
      <w:r w:rsidRPr="00026B5B">
        <w:rPr>
          <w:rFonts w:ascii="Arial" w:eastAsia="Times New Roman" w:hAnsi="Arial" w:cs="Arial"/>
          <w:color w:val="666666"/>
          <w:sz w:val="26"/>
          <w:szCs w:val="26"/>
          <w:lang w:val="en-US" w:eastAsia="it-IT"/>
        </w:rPr>
        <w:t>Below are some</w:t>
      </w:r>
      <w:r w:rsidR="00CA4552">
        <w:rPr>
          <w:rFonts w:ascii="Arial" w:eastAsia="Times New Roman" w:hAnsi="Arial" w:cs="Arial"/>
          <w:color w:val="666666"/>
          <w:sz w:val="26"/>
          <w:szCs w:val="26"/>
          <w:lang w:val="en-US" w:eastAsia="it-IT"/>
        </w:rPr>
        <w:t xml:space="preserve"> more</w:t>
      </w:r>
      <w:r w:rsidRPr="00026B5B">
        <w:rPr>
          <w:rFonts w:ascii="Arial" w:eastAsia="Times New Roman" w:hAnsi="Arial" w:cs="Arial"/>
          <w:color w:val="666666"/>
          <w:sz w:val="26"/>
          <w:szCs w:val="26"/>
          <w:lang w:val="en-US" w:eastAsia="it-IT"/>
        </w:rPr>
        <w:t xml:space="preserve"> of</w:t>
      </w:r>
      <w:r w:rsidRPr="00026B5B">
        <w:rPr>
          <w:rFonts w:ascii="Arial" w:eastAsia="Times New Roman" w:hAnsi="Arial" w:cs="Arial"/>
          <w:color w:val="666666"/>
          <w:sz w:val="26"/>
          <w:lang w:val="en-US" w:eastAsia="it-IT"/>
        </w:rPr>
        <w:t> </w:t>
      </w:r>
      <w:r w:rsidRPr="00026B5B">
        <w:rPr>
          <w:rFonts w:ascii="Arial" w:eastAsia="Times New Roman" w:hAnsi="Arial" w:cs="Arial"/>
          <w:b/>
          <w:bCs/>
          <w:color w:val="666666"/>
          <w:sz w:val="26"/>
          <w:lang w:val="en-US" w:eastAsia="it-IT"/>
        </w:rPr>
        <w:t>the most common English</w:t>
      </w:r>
      <w:r w:rsidR="00B46578">
        <w:rPr>
          <w:rFonts w:ascii="Arial" w:eastAsia="Times New Roman" w:hAnsi="Arial" w:cs="Arial"/>
          <w:b/>
          <w:bCs/>
          <w:color w:val="666666"/>
          <w:sz w:val="26"/>
          <w:lang w:val="en-US" w:eastAsia="it-IT"/>
        </w:rPr>
        <w:t xml:space="preserve"> grammar</w:t>
      </w:r>
      <w:r w:rsidRPr="00026B5B">
        <w:rPr>
          <w:rFonts w:ascii="Arial" w:eastAsia="Times New Roman" w:hAnsi="Arial" w:cs="Arial"/>
          <w:b/>
          <w:bCs/>
          <w:color w:val="666666"/>
          <w:sz w:val="26"/>
          <w:lang w:val="en-US" w:eastAsia="it-IT"/>
        </w:rPr>
        <w:t xml:space="preserve"> mistakes </w:t>
      </w: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have visited Niagara Falls last weekend.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visited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Niagara Falls last weekend.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9F256A" w:rsidRDefault="00026B5B" w:rsidP="009F256A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The woman which works here is from Japan.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The woman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who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works here is from Japan.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She’s married with a dentist.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She’s married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to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 dentist.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She was boring in the class.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was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bored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in the class.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must to call him immediately.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must call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him immediately.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Every students like the teacher.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Every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student likes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the teacher.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All (the) students like the teacher.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Although it was raining, but we had the picnic.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Although it was raining,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we had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the picnic.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/ Even though it was ….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3C42EA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enjoyed from the film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3C42EA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I </w:t>
            </w:r>
            <w:proofErr w:type="spellStart"/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enjoyed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the film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it-IT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it-IT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look forward to meet you.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look forward to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meeting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you.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like very much ice cream.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like ice cream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very much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She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can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to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drive.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She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can drive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it-IT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it-IT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Where I can 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to 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find a bank?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Where can I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find a bank?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live in United States.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live in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the</w:t>
            </w:r>
            <w:r w:rsidR="00B46578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United States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When I will arrive, I will call you.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When I arrive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I will call you.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I’ve been here since three months.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I’ve been here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for three months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/ I arrived here three months ago.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B46578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My boyfriend has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 new work.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B46578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My boyfriend has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="00026B5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 new job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 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3C42EA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doesn’t </w:t>
            </w:r>
            <w:r w:rsidR="003C42EA"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never </w:t>
            </w:r>
            <w:r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listen me.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3C42EA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never</w:t>
            </w:r>
            <w:r w:rsidR="00026B5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listen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s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="00026B5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to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me.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3C42EA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You speak English </w:t>
            </w:r>
            <w:r w:rsidR="003C42EA"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very </w:t>
            </w:r>
            <w:r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good.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3C42EA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You speak English </w:t>
            </w:r>
            <w:r w:rsidR="003C42EA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very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well</w:t>
            </w:r>
            <w:r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3C42EA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3C42EA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lastRenderedPageBreak/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The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police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is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coming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The </w:t>
            </w:r>
            <w:proofErr w:type="spellStart"/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police</w:t>
            </w:r>
            <w:proofErr w:type="spellEnd"/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 are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coming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it-IT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it-IT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The house isn’t enough big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for we.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The house isn’t big enough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="003C42EA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for us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You should not to smoke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near to children.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3C42EA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You should not smoke</w:t>
            </w:r>
            <w:r w:rsidR="003C42EA" w:rsidRP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="003C42EA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near children</w:t>
            </w:r>
            <w:r w:rsidR="003C42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3C42EA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3C42EA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 you like a glass of wine?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Would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you like a glass of wine?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B46578" w:rsidP="00B4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There is 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the 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in the evening in my school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B46578" w:rsidP="00B4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There is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an evening 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in my school. / There are evening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es…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B46578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B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B46578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46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didn’t meet nobody</w:t>
            </w:r>
            <w:r w:rsidR="00B46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there.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B46578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B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B46578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46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didn’t meet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anybody</w:t>
            </w:r>
            <w:r w:rsidR="00211673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/anyone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there.</w:t>
            </w:r>
          </w:p>
        </w:tc>
      </w:tr>
    </w:tbl>
    <w:p w:rsidR="00026B5B" w:rsidRPr="00B46578" w:rsidRDefault="00026B5B" w:rsidP="00026B5B">
      <w:pPr>
        <w:numPr>
          <w:ilvl w:val="0"/>
          <w:numId w:val="1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B46578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B46578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B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Wrong</w:t>
            </w:r>
          </w:p>
        </w:tc>
        <w:tc>
          <w:tcPr>
            <w:tcW w:w="6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211673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My flight departs for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5:00 am.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641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B46578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B46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Right</w:t>
            </w:r>
          </w:p>
        </w:tc>
        <w:tc>
          <w:tcPr>
            <w:tcW w:w="699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My flight departs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at 5:00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am.</w:t>
            </w:r>
          </w:p>
        </w:tc>
      </w:tr>
    </w:tbl>
    <w:p w:rsidR="00026B5B" w:rsidRPr="00CA4552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promise I call you next week.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211673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promise 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(that)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I wi</w:t>
            </w:r>
            <w:r w:rsidR="00026B5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ll call you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next week.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I promise to call you…..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Where is 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 near post-</w:t>
            </w:r>
            <w:r w:rsidRP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office?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Where is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the </w:t>
            </w:r>
            <w:r w:rsidR="00211673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nearest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post-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office?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/Is there a post-office near here?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B46578" w:rsidRPr="00026B5B" w:rsidRDefault="00B46578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lastRenderedPageBreak/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Please explain me how improve my English.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Please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explain to me</w:t>
            </w:r>
            <w:r w:rsidR="008A44C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/tell me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how to improve my English.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We studied during four hours.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We studied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for four hours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Is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ready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my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passport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?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Is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my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passport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ready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?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it-IT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it-IT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You cannot buy all what you like!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You cannot buy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all that you like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!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/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You cannot buy everything</w:t>
            </w:r>
            <w:r w:rsidR="00A13F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….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is 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of </w:t>
            </w:r>
            <w:r w:rsidRP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success.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                She has had success.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is successful</w:t>
            </w:r>
            <w:r w:rsidRP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            She </w:t>
            </w:r>
            <w:r w:rsidR="008A44C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was a success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She </w:t>
            </w:r>
            <w:r w:rsidR="008A44C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was successful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211673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211673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My mother wanted that I be 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 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doctor.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211673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11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My mother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wanted me to be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 doctor.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…. to become a doctor.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The life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is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hard!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 xml:space="preserve">Life </w:t>
            </w:r>
            <w:proofErr w:type="spellStart"/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  <w:t>is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hard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!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it-IT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it-IT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How many </w:t>
            </w:r>
            <w:proofErr w:type="spellStart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child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proofErr w:type="spellEnd"/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/</w:t>
            </w:r>
            <w:proofErr w:type="spellStart"/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child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rens</w:t>
            </w:r>
            <w:proofErr w:type="spellEnd"/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you have?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How many children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do you have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?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8A44C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My </w:t>
            </w:r>
            <w:r w:rsidR="008A44CB"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brother more young </w:t>
            </w:r>
            <w:r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has 10 years.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My </w:t>
            </w:r>
            <w:r w:rsidR="008A44C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younger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brother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is 10 (years old).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B46578" w:rsidRPr="00026B5B" w:rsidRDefault="00B46578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lastRenderedPageBreak/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8A44C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want eat </w:t>
            </w:r>
            <w:r w:rsidR="008A44CB"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 thing </w:t>
            </w:r>
            <w:r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now.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want to eat </w:t>
            </w:r>
            <w:r w:rsidR="008A44C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something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now.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211673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She is very nice, as her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mother.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211673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is very nice, </w:t>
            </w: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like he</w:t>
            </w:r>
            <w:r w:rsidR="00026B5B"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r mother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She said me that she liked you.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1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She told me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that she liked you.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8A44C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My husband </w:t>
            </w:r>
            <w:r w:rsidR="00211673"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is </w:t>
            </w:r>
            <w:r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engineer</w:t>
            </w:r>
            <w:r w:rsidR="008A44CB"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electronic</w:t>
            </w:r>
            <w:r w:rsidRP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My husband is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an </w:t>
            </w:r>
            <w:r w:rsidR="008A44CB"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electrical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engineer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came 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here 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in 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Australia to study English.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I came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="008A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here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to Australia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to study English.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8A44C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It is more hot </w:t>
            </w:r>
            <w:r w:rsidR="003E6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actually/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at the present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3E657C" w:rsidRDefault="008A44C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E6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It’s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hotter </w:t>
            </w:r>
            <w:r w:rsidR="003E657C"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now</w:t>
            </w:r>
            <w:r w:rsidR="003E6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/</w:t>
            </w:r>
            <w:r w:rsidRPr="003E6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at the moment</w:t>
            </w:r>
            <w:r w:rsidR="00026B5B" w:rsidRPr="003E6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3E657C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3E657C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3E657C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You can give me an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information?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Can you give me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some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information?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3E657C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They cooked everything for the dinner alone/only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They cooked</w:t>
            </w:r>
            <w:r w:rsidR="003E6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everything for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the dinner </w:t>
            </w:r>
            <w:r w:rsidR="003E6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(by)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themselves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Me and Johnny live here.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Johnny and I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live here.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211673" w:rsidRPr="00026B5B" w:rsidRDefault="00211673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lastRenderedPageBreak/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closed very quietly the door.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closed the door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very quietly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You 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would 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like dance with me?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Would you like to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dance with me?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211673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 go always to school by bus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211673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I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always 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to school by bus</w:t>
            </w:r>
            <w:r w:rsidR="00026B5B"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If I will be in London, I will contact to you.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If I am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in London, I will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contact you</w:t>
            </w: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026B5B" w:rsidRPr="00026B5B" w:rsidRDefault="00026B5B" w:rsidP="00026B5B">
      <w:pPr>
        <w:numPr>
          <w:ilvl w:val="0"/>
          <w:numId w:val="2"/>
        </w:numPr>
        <w:shd w:val="clear" w:color="auto" w:fill="26B1CF"/>
        <w:spacing w:after="0" w:line="240" w:lineRule="auto"/>
        <w:ind w:left="0"/>
        <w:rPr>
          <w:rFonts w:ascii="Arial" w:eastAsia="Times New Roman" w:hAnsi="Arial" w:cs="Arial"/>
          <w:vanish/>
          <w:color w:val="666666"/>
          <w:sz w:val="29"/>
          <w:szCs w:val="29"/>
          <w:lang w:val="en-US" w:eastAsia="it-IT"/>
        </w:rPr>
      </w:pPr>
    </w:p>
    <w:p w:rsidR="00026B5B" w:rsidRPr="00026B5B" w:rsidRDefault="00026B5B" w:rsidP="00B46578">
      <w:pPr>
        <w:shd w:val="clear" w:color="auto" w:fill="26B1CF"/>
        <w:spacing w:after="240" w:line="240" w:lineRule="auto"/>
        <w:rPr>
          <w:rFonts w:ascii="Arial" w:eastAsia="Times New Roman" w:hAnsi="Arial" w:cs="Arial"/>
          <w:color w:val="666666"/>
          <w:sz w:val="29"/>
          <w:szCs w:val="29"/>
          <w:lang w:val="en-US" w:eastAsia="it-IT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026B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We drive usually to home</w:t>
            </w:r>
            <w:r w:rsidR="00211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from the work.</w:t>
            </w:r>
          </w:p>
        </w:tc>
      </w:tr>
      <w:tr w:rsidR="00026B5B" w:rsidRPr="00026B5B" w:rsidTr="00026B5B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026B5B" w:rsidRDefault="00026B5B" w:rsidP="0002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6B5B" w:rsidRPr="00CA4552" w:rsidRDefault="00026B5B" w:rsidP="0002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We usually</w:t>
            </w:r>
            <w:r w:rsidRPr="00CA45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drive home</w:t>
            </w:r>
            <w:r w:rsidR="00211673"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from work</w:t>
            </w:r>
            <w:r w:rsidRPr="00CA45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1971E4" w:rsidRDefault="001971E4">
      <w:pPr>
        <w:rPr>
          <w:lang w:val="en-US"/>
        </w:rPr>
      </w:pP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3E657C" w:rsidRPr="00026B5B" w:rsidTr="003E657C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Do you must do that?</w:t>
            </w:r>
          </w:p>
        </w:tc>
      </w:tr>
      <w:tr w:rsidR="003E657C" w:rsidRPr="00026B5B" w:rsidTr="003E657C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it-IT"/>
              </w:rPr>
              <w:t>Must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do that? /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Do you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it-IT"/>
              </w:rPr>
              <w:t>have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do that?</w:t>
            </w:r>
          </w:p>
        </w:tc>
      </w:tr>
    </w:tbl>
    <w:p w:rsidR="003E657C" w:rsidRDefault="003E657C"/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3E657C" w:rsidRPr="00026B5B" w:rsidTr="003E657C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AB0C4D" w:rsidP="003E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She frequents the university</w:t>
            </w:r>
            <w:r w:rsidR="009F25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local.</w:t>
            </w:r>
          </w:p>
        </w:tc>
      </w:tr>
      <w:tr w:rsidR="003E657C" w:rsidRPr="00026B5B" w:rsidTr="003E657C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9F256A" w:rsidP="009F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She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attends the local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</w:p>
        </w:tc>
      </w:tr>
    </w:tbl>
    <w:p w:rsidR="003E657C" w:rsidRDefault="003E657C"/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3E657C" w:rsidRPr="00026B5B" w:rsidTr="003E657C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9F256A" w:rsidP="003E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Why you are never in time?</w:t>
            </w:r>
          </w:p>
        </w:tc>
      </w:tr>
      <w:tr w:rsidR="003E657C" w:rsidRPr="00026B5B" w:rsidTr="003E657C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9F256A" w:rsidP="003E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Why are you never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on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?</w:t>
            </w:r>
          </w:p>
        </w:tc>
      </w:tr>
    </w:tbl>
    <w:p w:rsidR="003E657C" w:rsidRDefault="003E657C"/>
    <w:tbl>
      <w:tblPr>
        <w:tblW w:w="8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6999"/>
      </w:tblGrid>
      <w:tr w:rsidR="003E657C" w:rsidRPr="00026B5B" w:rsidTr="003E657C">
        <w:trPr>
          <w:tblCellSpacing w:w="0" w:type="dxa"/>
        </w:trPr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BAFA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Wrong</w:t>
            </w:r>
          </w:p>
        </w:tc>
        <w:tc>
          <w:tcPr>
            <w:tcW w:w="6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9F256A" w:rsidP="003E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First we went to the cinema, after we went for a pizza.</w:t>
            </w:r>
          </w:p>
        </w:tc>
      </w:tr>
      <w:tr w:rsidR="003E657C" w:rsidRPr="00026B5B" w:rsidTr="003E657C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95DAA0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3E657C" w:rsidP="003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26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Right</w:t>
            </w:r>
          </w:p>
        </w:tc>
        <w:tc>
          <w:tcPr>
            <w:tcW w:w="672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3E657C" w:rsidRPr="00026B5B" w:rsidRDefault="009F256A" w:rsidP="003E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First we went to the cinema,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then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we went for a pizza. / We went for a pizza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after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(we went to) the cinema. / We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went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first</w:t>
            </w:r>
            <w:r w:rsidR="00E4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to the cinema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later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for a pizza / for a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pizza later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/ </w:t>
            </w:r>
            <w:r w:rsidRPr="00DF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and then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a pizza.</w:t>
            </w:r>
          </w:p>
        </w:tc>
      </w:tr>
    </w:tbl>
    <w:p w:rsidR="003E657C" w:rsidRPr="003E657C" w:rsidRDefault="003E657C"/>
    <w:sectPr w:rsidR="003E657C" w:rsidRPr="003E657C" w:rsidSect="001971E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1D" w:rsidRDefault="009D6B1D" w:rsidP="00CA4552">
      <w:pPr>
        <w:spacing w:after="0" w:line="240" w:lineRule="auto"/>
      </w:pPr>
      <w:r>
        <w:separator/>
      </w:r>
    </w:p>
  </w:endnote>
  <w:endnote w:type="continuationSeparator" w:id="0">
    <w:p w:rsidR="009D6B1D" w:rsidRDefault="009D6B1D" w:rsidP="00CA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2222"/>
      <w:docPartObj>
        <w:docPartGallery w:val="Page Numbers (Bottom of Page)"/>
        <w:docPartUnique/>
      </w:docPartObj>
    </w:sdtPr>
    <w:sdtContent>
      <w:p w:rsidR="003E657C" w:rsidRDefault="00932749">
        <w:pPr>
          <w:pStyle w:val="Pidipagina"/>
          <w:jc w:val="center"/>
        </w:pPr>
        <w:fldSimple w:instr=" PAGE   \* MERGEFORMAT ">
          <w:r w:rsidR="00DF4189">
            <w:rPr>
              <w:noProof/>
            </w:rPr>
            <w:t>6</w:t>
          </w:r>
        </w:fldSimple>
      </w:p>
    </w:sdtContent>
  </w:sdt>
  <w:p w:rsidR="003E657C" w:rsidRDefault="003E65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1D" w:rsidRDefault="009D6B1D" w:rsidP="00CA4552">
      <w:pPr>
        <w:spacing w:after="0" w:line="240" w:lineRule="auto"/>
      </w:pPr>
      <w:r>
        <w:separator/>
      </w:r>
    </w:p>
  </w:footnote>
  <w:footnote w:type="continuationSeparator" w:id="0">
    <w:p w:rsidR="009D6B1D" w:rsidRDefault="009D6B1D" w:rsidP="00CA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5C8"/>
    <w:multiLevelType w:val="multilevel"/>
    <w:tmpl w:val="7EF85C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8397C"/>
    <w:multiLevelType w:val="multilevel"/>
    <w:tmpl w:val="BF00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B5B"/>
    <w:rsid w:val="00026B5B"/>
    <w:rsid w:val="000C2CD5"/>
    <w:rsid w:val="00125565"/>
    <w:rsid w:val="001971E4"/>
    <w:rsid w:val="00211673"/>
    <w:rsid w:val="00297414"/>
    <w:rsid w:val="003B2DDB"/>
    <w:rsid w:val="003C42EA"/>
    <w:rsid w:val="003E657C"/>
    <w:rsid w:val="005C5DD3"/>
    <w:rsid w:val="006D5AD6"/>
    <w:rsid w:val="008A44CB"/>
    <w:rsid w:val="00932749"/>
    <w:rsid w:val="009B12B4"/>
    <w:rsid w:val="009D6B1D"/>
    <w:rsid w:val="009F256A"/>
    <w:rsid w:val="00A13FB0"/>
    <w:rsid w:val="00AB0C4D"/>
    <w:rsid w:val="00AE1FF9"/>
    <w:rsid w:val="00B46578"/>
    <w:rsid w:val="00C15B43"/>
    <w:rsid w:val="00CA4552"/>
    <w:rsid w:val="00D66788"/>
    <w:rsid w:val="00DF4189"/>
    <w:rsid w:val="00E4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E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026B5B"/>
  </w:style>
  <w:style w:type="character" w:styleId="Enfasigrassetto">
    <w:name w:val="Strong"/>
    <w:basedOn w:val="Carpredefinitoparagrafo"/>
    <w:uiPriority w:val="22"/>
    <w:qFormat/>
    <w:rsid w:val="00026B5B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4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4552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CA4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55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utente;Paul Jonathan Richmond</dc:creator>
  <cp:lastModifiedBy>SalaDocenti</cp:lastModifiedBy>
  <cp:revision>2</cp:revision>
  <dcterms:created xsi:type="dcterms:W3CDTF">2019-06-07T08:18:00Z</dcterms:created>
  <dcterms:modified xsi:type="dcterms:W3CDTF">2019-06-07T08:18:00Z</dcterms:modified>
</cp:coreProperties>
</file>