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355"/>
        <w:gridCol w:w="4499"/>
      </w:tblGrid>
      <w:tr w:rsidR="00792C56" w:rsidTr="00F3487E">
        <w:tc>
          <w:tcPr>
            <w:tcW w:w="0" w:type="auto"/>
          </w:tcPr>
          <w:p w:rsidR="00F3487E" w:rsidRDefault="00F3487E" w:rsidP="00792C56"/>
          <w:p w:rsidR="00B62C33" w:rsidRDefault="00B62C33" w:rsidP="00792C56">
            <w:r>
              <w:t>Disciplina</w:t>
            </w:r>
          </w:p>
          <w:p w:rsidR="00B62C33" w:rsidRDefault="00B62C33" w:rsidP="00792C56"/>
        </w:tc>
        <w:tc>
          <w:tcPr>
            <w:tcW w:w="0" w:type="auto"/>
          </w:tcPr>
          <w:p w:rsidR="00F3487E" w:rsidRDefault="00F60B3C">
            <w:r>
              <w:t xml:space="preserve"> </w:t>
            </w:r>
            <w:r w:rsidR="00792C56">
              <w:t xml:space="preserve">                  </w:t>
            </w:r>
            <w:proofErr w:type="spellStart"/>
            <w:r w:rsidR="00792C56">
              <w:t>……………………………………………………………</w:t>
            </w:r>
            <w:proofErr w:type="spellEnd"/>
            <w:r>
              <w:t xml:space="preserve">             </w:t>
            </w:r>
          </w:p>
        </w:tc>
      </w:tr>
      <w:tr w:rsidR="00792C56" w:rsidTr="00F3487E">
        <w:tc>
          <w:tcPr>
            <w:tcW w:w="0" w:type="auto"/>
          </w:tcPr>
          <w:p w:rsidR="00F3487E" w:rsidRDefault="00F3487E" w:rsidP="00F3487E">
            <w:r>
              <w:t>Argomento</w:t>
            </w:r>
          </w:p>
          <w:p w:rsidR="00F3487E" w:rsidRDefault="00F3487E"/>
          <w:p w:rsidR="00B62C33" w:rsidRDefault="00B62C33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3487E" w:rsidP="00F3487E">
            <w:r>
              <w:t>Obiettivi</w:t>
            </w:r>
          </w:p>
          <w:p w:rsidR="00B62C33" w:rsidRDefault="00B62C33" w:rsidP="00F3487E"/>
          <w:p w:rsidR="00B62C33" w:rsidRDefault="00B62C33" w:rsidP="00F3487E"/>
          <w:p w:rsidR="00B62C33" w:rsidRDefault="00B62C33" w:rsidP="00F3487E"/>
          <w:p w:rsidR="00BA7184" w:rsidRDefault="00BA7184" w:rsidP="00F3487E"/>
          <w:p w:rsidR="00BA7184" w:rsidRDefault="00BA7184" w:rsidP="00F3487E"/>
          <w:p w:rsidR="00F3487E" w:rsidRDefault="00F3487E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3487E" w:rsidP="00F3487E">
            <w:r>
              <w:t>Parole chiave</w:t>
            </w:r>
          </w:p>
          <w:p w:rsidR="00792C56" w:rsidRDefault="00792C56" w:rsidP="00F3487E"/>
          <w:p w:rsidR="00B62C33" w:rsidRDefault="00B62C33" w:rsidP="00F3487E"/>
          <w:p w:rsidR="00F3487E" w:rsidRDefault="00F3487E"/>
          <w:p w:rsidR="00BA7184" w:rsidRDefault="00BA7184"/>
          <w:p w:rsidR="00BA7184" w:rsidRDefault="00BA7184"/>
          <w:p w:rsidR="00BA7184" w:rsidRDefault="00BA7184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3487E" w:rsidP="00F3487E">
            <w:r>
              <w:t>Brainstorming</w:t>
            </w:r>
          </w:p>
          <w:p w:rsidR="00F60B3C" w:rsidRDefault="00F3487E" w:rsidP="00F3487E">
            <w:r>
              <w:t xml:space="preserve"> (foto, brevi video, </w:t>
            </w:r>
          </w:p>
          <w:p w:rsidR="00F3487E" w:rsidRDefault="00F3487E" w:rsidP="00F3487E">
            <w:r>
              <w:t>disegni, diagrammi)</w:t>
            </w:r>
          </w:p>
          <w:p w:rsidR="00F3487E" w:rsidRDefault="00F3487E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3487E" w:rsidP="00F3487E">
            <w:r>
              <w:t>Testo continuo o non continuo</w:t>
            </w:r>
          </w:p>
          <w:p w:rsidR="00792C56" w:rsidRDefault="00792C56" w:rsidP="00F3487E"/>
          <w:p w:rsidR="00792C56" w:rsidRDefault="00B62C33" w:rsidP="00F3487E">
            <w:r>
              <w:t>Difficoltà linguistiche presenti nel testo</w:t>
            </w:r>
          </w:p>
          <w:p w:rsidR="00792C56" w:rsidRDefault="00792C56" w:rsidP="00F3487E"/>
          <w:p w:rsidR="00F3487E" w:rsidRDefault="00F3487E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60B3C" w:rsidP="00F3487E">
            <w:r>
              <w:t>A</w:t>
            </w:r>
            <w:r w:rsidR="00F3487E">
              <w:t xml:space="preserve">ttività per rendere l’input comprensibile </w:t>
            </w:r>
          </w:p>
          <w:p w:rsidR="00F60B3C" w:rsidRDefault="00F3487E" w:rsidP="00F3487E">
            <w:r>
              <w:t xml:space="preserve">(questionario, esercizi di </w:t>
            </w:r>
            <w:proofErr w:type="spellStart"/>
            <w:r>
              <w:t>completamento-cloze</w:t>
            </w:r>
            <w:proofErr w:type="spellEnd"/>
            <w:r>
              <w:t>,</w:t>
            </w:r>
          </w:p>
          <w:p w:rsidR="00F3487E" w:rsidRDefault="00F3487E" w:rsidP="00F3487E">
            <w:r>
              <w:t xml:space="preserve"> </w:t>
            </w:r>
            <w:proofErr w:type="spellStart"/>
            <w:r>
              <w:t>clusters</w:t>
            </w:r>
            <w:proofErr w:type="spellEnd"/>
            <w:r>
              <w:t>, tabelle)</w:t>
            </w:r>
            <w:r w:rsidR="00792C56">
              <w:t>.</w:t>
            </w:r>
          </w:p>
          <w:p w:rsidR="00792C56" w:rsidRDefault="00792C56" w:rsidP="00F3487E"/>
          <w:p w:rsidR="00F3487E" w:rsidRDefault="00F3487E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F3487E" w:rsidRDefault="00F3487E">
            <w:r>
              <w:t xml:space="preserve">Come verificare la comprensione </w:t>
            </w:r>
          </w:p>
          <w:p w:rsidR="00F3487E" w:rsidRDefault="00F3487E">
            <w:r>
              <w:t>(mappe concettuali, questionari,</w:t>
            </w:r>
          </w:p>
          <w:p w:rsidR="00F3487E" w:rsidRDefault="00F3487E">
            <w:r>
              <w:t xml:space="preserve"> brevi sintesi a partire da mappe concettuali</w:t>
            </w:r>
            <w:r w:rsidR="006036FB">
              <w:t>)</w:t>
            </w:r>
          </w:p>
          <w:p w:rsidR="00792C56" w:rsidRDefault="00792C56"/>
          <w:p w:rsidR="00792C56" w:rsidRDefault="00792C56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6036FB" w:rsidRDefault="00BA7184" w:rsidP="006036FB">
            <w:r>
              <w:t>A</w:t>
            </w:r>
            <w:r w:rsidR="006036FB">
              <w:t xml:space="preserve">ttività di applicazione (mappe concettuali, </w:t>
            </w:r>
          </w:p>
          <w:p w:rsidR="006036FB" w:rsidRDefault="006036FB" w:rsidP="006036FB">
            <w:proofErr w:type="spellStart"/>
            <w:r>
              <w:t>clusters</w:t>
            </w:r>
            <w:proofErr w:type="spellEnd"/>
            <w:r>
              <w:t xml:space="preserve"> questionari, brevi sintesi a partire da mappe concettuali)</w:t>
            </w:r>
            <w:r w:rsidR="00BA7184">
              <w:t>.</w:t>
            </w:r>
          </w:p>
          <w:p w:rsidR="00B62C33" w:rsidRDefault="00B62C33" w:rsidP="006036FB"/>
          <w:p w:rsidR="00B62C33" w:rsidRDefault="00B62C33" w:rsidP="006036FB"/>
          <w:p w:rsidR="00B62C33" w:rsidRDefault="00B62C33" w:rsidP="006036FB"/>
          <w:p w:rsidR="00F3487E" w:rsidRDefault="00F3487E"/>
        </w:tc>
        <w:tc>
          <w:tcPr>
            <w:tcW w:w="0" w:type="auto"/>
          </w:tcPr>
          <w:p w:rsidR="00F3487E" w:rsidRDefault="00F3487E"/>
        </w:tc>
      </w:tr>
      <w:tr w:rsidR="00792C56" w:rsidTr="00F3487E">
        <w:tc>
          <w:tcPr>
            <w:tcW w:w="0" w:type="auto"/>
          </w:tcPr>
          <w:p w:rsidR="006036FB" w:rsidRDefault="00BA7184" w:rsidP="006036FB">
            <w:r>
              <w:t>A</w:t>
            </w:r>
            <w:r w:rsidR="006036FB">
              <w:t>ttività da proporre</w:t>
            </w:r>
            <w:r>
              <w:t xml:space="preserve"> per casa</w:t>
            </w:r>
          </w:p>
          <w:p w:rsidR="00792C56" w:rsidRDefault="00792C56" w:rsidP="006036FB"/>
          <w:p w:rsidR="00792C56" w:rsidRDefault="00792C56" w:rsidP="006036FB"/>
          <w:p w:rsidR="00792C56" w:rsidRDefault="00792C56" w:rsidP="006036FB"/>
          <w:p w:rsidR="00792C56" w:rsidRDefault="00792C56" w:rsidP="006036FB"/>
          <w:p w:rsidR="00F3487E" w:rsidRDefault="00F3487E"/>
        </w:tc>
        <w:tc>
          <w:tcPr>
            <w:tcW w:w="0" w:type="auto"/>
          </w:tcPr>
          <w:p w:rsidR="00F3487E" w:rsidRDefault="00F3487E"/>
        </w:tc>
      </w:tr>
    </w:tbl>
    <w:p w:rsidR="006E290F" w:rsidRDefault="006E290F"/>
    <w:p w:rsidR="006E290F" w:rsidRDefault="006E290F"/>
    <w:p w:rsidR="006F2810" w:rsidRDefault="006F2810"/>
    <w:p w:rsidR="00B836F2" w:rsidRDefault="00B836F2">
      <w:r>
        <w:t xml:space="preserve"> </w:t>
      </w:r>
    </w:p>
    <w:sectPr w:rsidR="00B836F2" w:rsidSect="00282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836F2"/>
    <w:rsid w:val="00154C55"/>
    <w:rsid w:val="00186878"/>
    <w:rsid w:val="00282F22"/>
    <w:rsid w:val="004D6186"/>
    <w:rsid w:val="006036FB"/>
    <w:rsid w:val="006553AD"/>
    <w:rsid w:val="006E290F"/>
    <w:rsid w:val="006F2810"/>
    <w:rsid w:val="00792C56"/>
    <w:rsid w:val="00A17DD9"/>
    <w:rsid w:val="00B62C33"/>
    <w:rsid w:val="00B836F2"/>
    <w:rsid w:val="00BA7184"/>
    <w:rsid w:val="00F3487E"/>
    <w:rsid w:val="00F60B3C"/>
    <w:rsid w:val="00FA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F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2016-02-26T14:28:00Z</dcterms:created>
  <dcterms:modified xsi:type="dcterms:W3CDTF">2016-02-26T14:28:00Z</dcterms:modified>
</cp:coreProperties>
</file>